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2D6" w:rsidRDefault="00AC42D6" w:rsidP="00AC4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Муниципальное казённое общеобразовательное учреждения</w:t>
      </w:r>
    </w:p>
    <w:p w:rsidR="00AC42D6" w:rsidRDefault="00AC42D6" w:rsidP="00AC4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Базойская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основная общеобразовательная школа»</w:t>
      </w:r>
    </w:p>
    <w:p w:rsidR="00AC42D6" w:rsidRDefault="00AC42D6" w:rsidP="00AC4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C42D6" w:rsidRDefault="00AC42D6" w:rsidP="00AC4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C42D6" w:rsidRDefault="00AC42D6" w:rsidP="00AC4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C42D6" w:rsidRDefault="00AC42D6" w:rsidP="00AC4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C42D6" w:rsidRDefault="00AC42D6" w:rsidP="00AC4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C42D6" w:rsidRDefault="00AC42D6" w:rsidP="00AC4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C42D6" w:rsidRDefault="00AC42D6" w:rsidP="00AC4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C42D6" w:rsidRDefault="00AC42D6" w:rsidP="00AC4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C42D6" w:rsidRDefault="00AC42D6" w:rsidP="00AC4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C42D6" w:rsidRDefault="00AC42D6" w:rsidP="00AC4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C42D6" w:rsidRDefault="00AC42D6" w:rsidP="00AC4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C42D6" w:rsidRPr="00CF7B98" w:rsidRDefault="00AC42D6" w:rsidP="00AC42D6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7B98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Классный час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 «Поговорим о дружбе</w:t>
      </w:r>
      <w:r w:rsidRPr="00CF7B98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AC42D6" w:rsidRDefault="00AC42D6" w:rsidP="00AC4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C42D6" w:rsidRDefault="00AC42D6" w:rsidP="00AC4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C42D6" w:rsidRDefault="00AC42D6" w:rsidP="00AC4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C42D6" w:rsidRDefault="00AC42D6" w:rsidP="00AC4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C42D6" w:rsidRDefault="00AC42D6" w:rsidP="00AC4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C42D6" w:rsidRDefault="00AC42D6" w:rsidP="00AC4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C42D6" w:rsidRDefault="00AC42D6" w:rsidP="00AC4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C42D6" w:rsidRDefault="00AC42D6" w:rsidP="00AC4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C42D6" w:rsidRDefault="00AC42D6" w:rsidP="00AC4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C42D6" w:rsidRDefault="00AC42D6" w:rsidP="00AC4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C42D6" w:rsidRDefault="00AC42D6" w:rsidP="00AC4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C42D6" w:rsidRDefault="00AC42D6" w:rsidP="00AC4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C42D6" w:rsidRDefault="00AC42D6" w:rsidP="00AC4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C42D6" w:rsidRDefault="00AC42D6" w:rsidP="00AC4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C42D6" w:rsidRDefault="00AC42D6" w:rsidP="00AC4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                                                                              Составитель: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Майстрёва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Т.В</w:t>
      </w:r>
    </w:p>
    <w:p w:rsidR="00AC42D6" w:rsidRDefault="00AC42D6" w:rsidP="00AC4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C42D6" w:rsidRDefault="00AC42D6" w:rsidP="00AC4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C42D6" w:rsidRDefault="00AC42D6" w:rsidP="00AC4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C42D6" w:rsidRDefault="00AC42D6" w:rsidP="00AC4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C42D6" w:rsidRDefault="00AC42D6" w:rsidP="00AC4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C42D6" w:rsidRDefault="00AC42D6" w:rsidP="00AC4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C42D6" w:rsidRDefault="00AC42D6" w:rsidP="00AC4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C42D6" w:rsidRDefault="00AC42D6" w:rsidP="00AC4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C42D6" w:rsidRDefault="00AC42D6" w:rsidP="00AC4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C42D6" w:rsidRDefault="00AC42D6" w:rsidP="00AC4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C42D6" w:rsidRDefault="00AC42D6" w:rsidP="00AC4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C42D6" w:rsidRDefault="00AC42D6" w:rsidP="00AC4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C42D6" w:rsidRDefault="00AC42D6" w:rsidP="00AC4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C42D6" w:rsidRDefault="00AC42D6" w:rsidP="00AC4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C42D6" w:rsidRPr="00AC42D6" w:rsidRDefault="00AC42D6" w:rsidP="00AC42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2024 г.</w:t>
      </w:r>
      <w:bookmarkStart w:id="0" w:name="_GoBack"/>
      <w:bookmarkEnd w:id="0"/>
    </w:p>
    <w:p w:rsidR="00AC42D6" w:rsidRDefault="00AC42D6">
      <w:pPr>
        <w:spacing w:after="240" w:line="240" w:lineRule="auto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</w:pPr>
    </w:p>
    <w:p w:rsidR="009F72B0" w:rsidRPr="00AC42D6" w:rsidRDefault="00AC42D6">
      <w:pPr>
        <w:spacing w:after="240" w:line="240" w:lineRule="auto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</w:pP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I. Организационный момент.</w:t>
      </w:r>
    </w:p>
    <w:p w:rsidR="009F72B0" w:rsidRPr="00AC42D6" w:rsidRDefault="00AC42D6">
      <w:pPr>
        <w:spacing w:after="240" w:line="240" w:lineRule="auto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</w:pP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Учитель: Посмотрите друг на друга, улыбнитесь и приготовьтесь слушать и беседовать.</w:t>
      </w:r>
    </w:p>
    <w:p w:rsidR="009F72B0" w:rsidRPr="00AC42D6" w:rsidRDefault="00AC42D6">
      <w:pPr>
        <w:spacing w:after="240" w:line="240" w:lineRule="auto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</w:pP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- Нашу встречу я хочу начать со сказки.</w:t>
      </w:r>
    </w:p>
    <w:p w:rsidR="009F72B0" w:rsidRPr="00AC42D6" w:rsidRDefault="00AC42D6">
      <w:pPr>
        <w:spacing w:after="240" w:line="240" w:lineRule="auto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</w:pP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Жила-была на земле девушка по имени Любовь. Скучно ей было жить на свете без подружки. Вот и обратилась она к старому, седому, прожившему сто лет волшебнику:</w:t>
      </w: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br/>
        <w:t>- Помоги мне, дедушка, выбрать подружку, чтобы я могла дружить с ней всю отпущенную мне Богом жизн</w:t>
      </w: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ь.</w:t>
      </w: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br/>
        <w:t>Подумал волшебник и сказал:</w:t>
      </w: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br/>
        <w:t>- Приходи ко мне завтра утром, когда первые птицы запоют и роса ещё не просохнет…</w:t>
      </w: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br/>
        <w:t>Утром, когда алое солнце осветило землю, пришла Любовь в условленное место… Пришла и видит: стоят пять прекрасных девушек, одна другой краше.</w:t>
      </w: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br/>
        <w:t>-</w:t>
      </w: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 xml:space="preserve"> Вот выбирай, - сказал волшебник. – одну зовут Радость, другую – Доброта, третью – Красота, четвертую – Печаль, пятую –.Дружба.</w:t>
      </w: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br/>
        <w:t>- Они все прекрасны, - сказала Любовь. – Не знаю, кого и выбрать…</w:t>
      </w: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br/>
        <w:t>- Твоя правда. – ответил волшебник, - они все хороши, и ты в ж</w:t>
      </w: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изни еще встретишься с ними, а может, и дружить будешь, но выбери одну из них. Она и будет тебе подружкой на всю твою жизнь.</w:t>
      </w: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br/>
        <w:t>Подошла Любовь к девушкам поближе и посмотрела в глаза каждой. Задумалась Любовь.</w:t>
      </w: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br/>
        <w:t>Учитель: - А кого выбрали бы вы? Почему?</w:t>
      </w: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br/>
        <w:t>Любовь п</w:t>
      </w: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одошла к девушке по имени Дружба и протянула ей руку.</w:t>
      </w: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br/>
        <w:t>Учитель:- Почему Любовь выбрала Дружбу? (Ответы детей). </w:t>
      </w: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br/>
      </w:r>
      <w:proofErr w:type="gramStart"/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Учитель:-</w:t>
      </w:r>
      <w:proofErr w:type="gramEnd"/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 xml:space="preserve"> Какое прекрасное слово – “дружба”! Произносишь его – и сразу вспоминаешь своего друга, с которым тебе интересно играть в снежки, читать</w:t>
      </w: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 xml:space="preserve"> новую книгу или посекретничать о своём.</w:t>
      </w:r>
    </w:p>
    <w:p w:rsidR="009F72B0" w:rsidRPr="00AC42D6" w:rsidRDefault="00AC42D6">
      <w:pPr>
        <w:spacing w:after="135" w:line="240" w:lineRule="auto"/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</w:pPr>
      <w:r w:rsidRPr="00AC42D6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Показываю портрет Бабы Яги. А как вы думаете, у Бабы Яги много друзей? После ответов детей высказываю предположение о том, что у Бабы Яги нет друзей, потому что она не знает правил </w:t>
      </w:r>
      <w:r w:rsidRPr="00AC42D6">
        <w:rPr>
          <w:rFonts w:ascii="Times New Roman" w:eastAsia="Helvetica" w:hAnsi="Times New Roman" w:cs="Times New Roman"/>
          <w:b/>
          <w:color w:val="333333"/>
          <w:sz w:val="28"/>
          <w:szCs w:val="28"/>
          <w:shd w:val="clear" w:color="auto" w:fill="FFFFFF"/>
        </w:rPr>
        <w:t>дружбы</w:t>
      </w:r>
      <w:r w:rsidRPr="00AC42D6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. Предлагаю детям поиграть в</w:t>
      </w:r>
      <w:r w:rsidRPr="00AC42D6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 xml:space="preserve"> игру </w:t>
      </w:r>
      <w:r w:rsidRPr="00AC42D6">
        <w:rPr>
          <w:rFonts w:ascii="Times New Roman" w:eastAsia="Helvetica" w:hAnsi="Times New Roman" w:cs="Times New Roman"/>
          <w:i/>
          <w:color w:val="333333"/>
          <w:sz w:val="28"/>
          <w:szCs w:val="28"/>
          <w:shd w:val="clear" w:color="auto" w:fill="FFFFFF"/>
        </w:rPr>
        <w:t>«Да - Нет»</w:t>
      </w:r>
      <w:r w:rsidRPr="00AC42D6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 и проверить их знания </w:t>
      </w:r>
      <w:r w:rsidRPr="00AC42D6">
        <w:rPr>
          <w:rFonts w:ascii="Times New Roman" w:eastAsia="Helvetica" w:hAnsi="Times New Roman" w:cs="Times New Roman"/>
          <w:i/>
          <w:color w:val="333333"/>
          <w:sz w:val="28"/>
          <w:szCs w:val="28"/>
          <w:shd w:val="clear" w:color="auto" w:fill="FFFFFF"/>
        </w:rPr>
        <w:t>«Правил </w:t>
      </w:r>
      <w:r w:rsidRPr="00AC42D6">
        <w:rPr>
          <w:rFonts w:ascii="Times New Roman" w:eastAsia="Helvetica" w:hAnsi="Times New Roman" w:cs="Times New Roman"/>
          <w:b/>
          <w:i/>
          <w:color w:val="333333"/>
          <w:sz w:val="28"/>
          <w:szCs w:val="28"/>
          <w:shd w:val="clear" w:color="auto" w:fill="FFFFFF"/>
        </w:rPr>
        <w:t>дружбы</w:t>
      </w:r>
      <w:r w:rsidRPr="00AC42D6">
        <w:rPr>
          <w:rFonts w:ascii="Times New Roman" w:eastAsia="Helvetica" w:hAnsi="Times New Roman" w:cs="Times New Roman"/>
          <w:i/>
          <w:color w:val="333333"/>
          <w:sz w:val="28"/>
          <w:szCs w:val="28"/>
          <w:shd w:val="clear" w:color="auto" w:fill="FFFFFF"/>
        </w:rPr>
        <w:t>»</w:t>
      </w:r>
      <w:r w:rsidRPr="00AC42D6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9F72B0" w:rsidRPr="00AC42D6" w:rsidRDefault="00AC42D6">
      <w:pPr>
        <w:spacing w:after="135" w:line="240" w:lineRule="auto"/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</w:pPr>
      <w:r w:rsidRPr="00AC42D6">
        <w:rPr>
          <w:rFonts w:ascii="Times New Roman" w:eastAsia="Helvetica" w:hAnsi="Times New Roman" w:cs="Times New Roman"/>
          <w:b/>
          <w:color w:val="333333"/>
          <w:sz w:val="28"/>
          <w:szCs w:val="28"/>
          <w:shd w:val="clear" w:color="auto" w:fill="FFFFFF"/>
        </w:rPr>
        <w:t>Правила игры:</w:t>
      </w:r>
      <w:r w:rsidRPr="00AC42D6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 Если ответ </w:t>
      </w:r>
      <w:r w:rsidRPr="00AC42D6">
        <w:rPr>
          <w:rFonts w:ascii="Times New Roman" w:eastAsia="Helvetica" w:hAnsi="Times New Roman" w:cs="Times New Roman"/>
          <w:i/>
          <w:color w:val="333333"/>
          <w:sz w:val="28"/>
          <w:szCs w:val="28"/>
          <w:shd w:val="clear" w:color="auto" w:fill="FFFFFF"/>
        </w:rPr>
        <w:t>«да»</w:t>
      </w:r>
      <w:r w:rsidRPr="00AC42D6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 - хлопаем в ладоши и утвердительно киваем головой. Если ответ </w:t>
      </w:r>
      <w:r w:rsidRPr="00AC42D6">
        <w:rPr>
          <w:rFonts w:ascii="Times New Roman" w:eastAsia="Helvetica" w:hAnsi="Times New Roman" w:cs="Times New Roman"/>
          <w:i/>
          <w:color w:val="333333"/>
          <w:sz w:val="28"/>
          <w:szCs w:val="28"/>
          <w:shd w:val="clear" w:color="auto" w:fill="FFFFFF"/>
        </w:rPr>
        <w:t>«нет»</w:t>
      </w:r>
      <w:r w:rsidRPr="00AC42D6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 - топаем ногами и отрицательно машем головой. Гости оценивают правильность ответов детей.</w:t>
      </w:r>
    </w:p>
    <w:p w:rsidR="009F72B0" w:rsidRPr="00AC42D6" w:rsidRDefault="00AC42D6">
      <w:pPr>
        <w:spacing w:after="135" w:line="240" w:lineRule="auto"/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</w:pPr>
      <w:r w:rsidRPr="00AC42D6">
        <w:rPr>
          <w:rFonts w:ascii="Times New Roman" w:eastAsia="Helvetica" w:hAnsi="Times New Roman" w:cs="Times New Roman"/>
          <w:b/>
          <w:color w:val="333333"/>
          <w:sz w:val="28"/>
          <w:szCs w:val="28"/>
          <w:shd w:val="clear" w:color="auto" w:fill="FFFFFF"/>
        </w:rPr>
        <w:t>Игра </w:t>
      </w:r>
      <w:r w:rsidRPr="00AC42D6">
        <w:rPr>
          <w:rFonts w:ascii="Times New Roman" w:eastAsia="Helvetica" w:hAnsi="Times New Roman" w:cs="Times New Roman"/>
          <w:b/>
          <w:i/>
          <w:color w:val="333333"/>
          <w:sz w:val="28"/>
          <w:szCs w:val="28"/>
          <w:shd w:val="clear" w:color="auto" w:fill="FFFFFF"/>
        </w:rPr>
        <w:t>«</w:t>
      </w:r>
      <w:r w:rsidRPr="00AC42D6">
        <w:rPr>
          <w:rFonts w:ascii="Times New Roman" w:eastAsia="Helvetica" w:hAnsi="Times New Roman" w:cs="Times New Roman"/>
          <w:b/>
          <w:i/>
          <w:color w:val="333333"/>
          <w:sz w:val="28"/>
          <w:szCs w:val="28"/>
          <w:shd w:val="clear" w:color="auto" w:fill="FFFFFF"/>
        </w:rPr>
        <w:t>Да - нет»</w:t>
      </w:r>
    </w:p>
    <w:p w:rsidR="009F72B0" w:rsidRPr="00AC42D6" w:rsidRDefault="00AC42D6">
      <w:pPr>
        <w:spacing w:after="120" w:line="240" w:lineRule="auto"/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</w:pPr>
      <w:r w:rsidRPr="00AC42D6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Надо вместе всем играть?</w:t>
      </w:r>
      <w:r w:rsidRPr="00AC42D6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br/>
        <w:t>Другу надо помогать?</w:t>
      </w:r>
      <w:r w:rsidRPr="00AC42D6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AC42D6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lastRenderedPageBreak/>
        <w:t>Друга нужно разозлить?</w:t>
      </w:r>
      <w:r w:rsidRPr="00AC42D6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br/>
        <w:t>А </w:t>
      </w:r>
      <w:r w:rsidRPr="00AC42D6">
        <w:rPr>
          <w:rFonts w:ascii="Times New Roman" w:eastAsia="Helvetica" w:hAnsi="Times New Roman" w:cs="Times New Roman"/>
          <w:i/>
          <w:color w:val="333333"/>
          <w:sz w:val="28"/>
          <w:szCs w:val="28"/>
          <w:shd w:val="clear" w:color="auto" w:fill="FFFFFF"/>
        </w:rPr>
        <w:t>улыбку подарить</w:t>
      </w:r>
      <w:r w:rsidRPr="00AC42D6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?</w:t>
      </w:r>
      <w:r w:rsidRPr="00AC42D6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br/>
        <w:t>Друга стоит обижать?</w:t>
      </w:r>
      <w:r w:rsidRPr="00AC42D6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br/>
        <w:t>Ну а споры разрешать?</w:t>
      </w:r>
      <w:r w:rsidRPr="00AC42D6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br/>
        <w:t>Друга чаем напоить?</w:t>
      </w:r>
      <w:r w:rsidRPr="00AC42D6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AC42D6">
        <w:rPr>
          <w:rFonts w:ascii="Times New Roman" w:eastAsia="Helvetica" w:hAnsi="Times New Roman" w:cs="Times New Roman"/>
          <w:i/>
          <w:color w:val="333333"/>
          <w:sz w:val="28"/>
          <w:szCs w:val="28"/>
          <w:shd w:val="clear" w:color="auto" w:fill="FFFFFF"/>
        </w:rPr>
        <w:t>Дружбой надо дорожить?</w:t>
      </w:r>
      <w:r w:rsidRPr="00AC42D6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br/>
        <w:t>Друга хорошо иметь?</w:t>
      </w:r>
      <w:r w:rsidRPr="00AC42D6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br/>
        <w:t>Будем вместе мы </w:t>
      </w:r>
      <w:r w:rsidRPr="00AC42D6">
        <w:rPr>
          <w:rFonts w:ascii="Times New Roman" w:eastAsia="Helvetica" w:hAnsi="Times New Roman" w:cs="Times New Roman"/>
          <w:i/>
          <w:color w:val="333333"/>
          <w:sz w:val="28"/>
          <w:szCs w:val="28"/>
          <w:shd w:val="clear" w:color="auto" w:fill="FFFFFF"/>
        </w:rPr>
        <w:t>дружить</w:t>
      </w:r>
      <w:r w:rsidRPr="00AC42D6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?</w:t>
      </w:r>
    </w:p>
    <w:p w:rsidR="009F72B0" w:rsidRPr="00AC42D6" w:rsidRDefault="00AC42D6">
      <w:pPr>
        <w:spacing w:after="135" w:line="240" w:lineRule="auto"/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</w:pPr>
      <w:r w:rsidRPr="00AC42D6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Делаем вывод о том, как важ</w:t>
      </w:r>
      <w:r w:rsidRPr="00AC42D6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на </w:t>
      </w:r>
      <w:r w:rsidRPr="00AC42D6">
        <w:rPr>
          <w:rFonts w:ascii="Times New Roman" w:eastAsia="Helvetica" w:hAnsi="Times New Roman" w:cs="Times New Roman"/>
          <w:b/>
          <w:color w:val="333333"/>
          <w:sz w:val="28"/>
          <w:szCs w:val="28"/>
          <w:shd w:val="clear" w:color="auto" w:fill="FFFFFF"/>
        </w:rPr>
        <w:t>дружба</w:t>
      </w:r>
      <w:r w:rsidRPr="00AC42D6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 для каждого человека.</w:t>
      </w:r>
    </w:p>
    <w:p w:rsidR="009F72B0" w:rsidRPr="00AC42D6" w:rsidRDefault="00AC42D6">
      <w:pPr>
        <w:spacing w:after="135" w:line="240" w:lineRule="auto"/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</w:pPr>
      <w:r w:rsidRPr="00AC42D6">
        <w:rPr>
          <w:rFonts w:ascii="Times New Roman" w:eastAsia="Helvetica" w:hAnsi="Times New Roman" w:cs="Times New Roman"/>
          <w:b/>
          <w:color w:val="333333"/>
          <w:sz w:val="28"/>
          <w:szCs w:val="28"/>
          <w:shd w:val="clear" w:color="auto" w:fill="FFFFFF"/>
        </w:rPr>
        <w:t>Дружба</w:t>
      </w:r>
      <w:r w:rsidRPr="00AC42D6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 - это когда люди хотят быть вместе, когда вместе играют, общаются, не ссорятся. </w:t>
      </w:r>
      <w:r w:rsidRPr="00AC42D6">
        <w:rPr>
          <w:rFonts w:ascii="Times New Roman" w:eastAsia="Helvetica" w:hAnsi="Times New Roman" w:cs="Times New Roman"/>
          <w:b/>
          <w:color w:val="333333"/>
          <w:sz w:val="28"/>
          <w:szCs w:val="28"/>
          <w:shd w:val="clear" w:color="auto" w:fill="FFFFFF"/>
        </w:rPr>
        <w:t>Дружба - это улыбки друзей</w:t>
      </w:r>
      <w:r w:rsidRPr="00AC42D6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. Друзья - это люди, с которыми нам интересно играть. </w:t>
      </w:r>
      <w:r w:rsidRPr="00AC42D6">
        <w:rPr>
          <w:rFonts w:ascii="Times New Roman" w:eastAsia="Helvetica" w:hAnsi="Times New Roman" w:cs="Times New Roman"/>
          <w:b/>
          <w:color w:val="333333"/>
          <w:sz w:val="28"/>
          <w:szCs w:val="28"/>
          <w:shd w:val="clear" w:color="auto" w:fill="FFFFFF"/>
        </w:rPr>
        <w:t>Дружба - это когда</w:t>
      </w:r>
      <w:r w:rsidRPr="00AC42D6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, умеешь без крика и ссор договариватьс</w:t>
      </w:r>
      <w:r w:rsidRPr="00AC42D6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я; делиться игрушками, разговаривать вежливо и не грубить; быть внимательным </w:t>
      </w:r>
      <w:r w:rsidRPr="00AC42D6">
        <w:rPr>
          <w:rFonts w:ascii="Times New Roman" w:eastAsia="Helvetica" w:hAnsi="Times New Roman" w:cs="Times New Roman"/>
          <w:i/>
          <w:color w:val="333333"/>
          <w:sz w:val="28"/>
          <w:szCs w:val="28"/>
          <w:shd w:val="clear" w:color="auto" w:fill="FFFFFF"/>
        </w:rPr>
        <w:t>(заботливым)</w:t>
      </w:r>
      <w:r w:rsidRPr="00AC42D6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 к другу; уметь посочувствовать другу.</w:t>
      </w:r>
    </w:p>
    <w:p w:rsidR="009F72B0" w:rsidRPr="00AC42D6" w:rsidRDefault="00AC42D6">
      <w:pPr>
        <w:spacing w:after="0" w:line="240" w:lineRule="auto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</w:pP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II. Беседа.</w:t>
      </w:r>
    </w:p>
    <w:p w:rsidR="009F72B0" w:rsidRPr="00AC42D6" w:rsidRDefault="00AC42D6">
      <w:pPr>
        <w:spacing w:after="240" w:line="240" w:lineRule="auto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</w:pP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– Нет на свете человека, который не задумывался, </w:t>
      </w: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что такое дружба? А сейчас мы по работаем с вами в группах. У меня в мешочке разные геометрические фигуры.  Кто вытащит одинаковые фигуры тот попадает в одну группу.</w:t>
      </w:r>
    </w:p>
    <w:p w:rsidR="009F72B0" w:rsidRPr="00AC42D6" w:rsidRDefault="00AC42D6">
      <w:pPr>
        <w:spacing w:after="240" w:line="240" w:lineRule="auto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</w:pP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Поработаем в группах.</w:t>
      </w:r>
    </w:p>
    <w:p w:rsidR="009F72B0" w:rsidRPr="00AC42D6" w:rsidRDefault="00AC42D6">
      <w:pPr>
        <w:spacing w:after="240" w:line="240" w:lineRule="auto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</w:pP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1 группа.</w:t>
      </w:r>
    </w:p>
    <w:p w:rsidR="009F72B0" w:rsidRPr="00AC42D6" w:rsidRDefault="00AC42D6">
      <w:pPr>
        <w:spacing w:after="240" w:line="240" w:lineRule="auto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</w:pP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Найти в “Толковом словаре” В. И. Даля объяснение слова “др</w:t>
      </w: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ужба”, “друг”.</w:t>
      </w:r>
    </w:p>
    <w:p w:rsidR="009F72B0" w:rsidRPr="00AC42D6" w:rsidRDefault="00AC42D6">
      <w:pPr>
        <w:spacing w:after="240" w:line="240" w:lineRule="auto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</w:pP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2 группа</w:t>
      </w:r>
    </w:p>
    <w:p w:rsidR="009F72B0" w:rsidRPr="00AC42D6" w:rsidRDefault="00AC42D6">
      <w:pPr>
        <w:spacing w:after="240" w:line="240" w:lineRule="auto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</w:pP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Расположите понятия в соответствии с их значением.</w:t>
      </w:r>
    </w:p>
    <w:p w:rsidR="009F72B0" w:rsidRPr="00AC42D6" w:rsidRDefault="00AC42D6">
      <w:pPr>
        <w:spacing w:after="240" w:line="240" w:lineRule="auto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</w:pP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--Человек, близкий вам по духу, по убеждениям, на которого во всем можно положиться (друг)</w:t>
      </w:r>
    </w:p>
    <w:p w:rsidR="009F72B0" w:rsidRPr="00AC42D6" w:rsidRDefault="00AC42D6">
      <w:pPr>
        <w:spacing w:after="240" w:line="240" w:lineRule="auto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</w:pP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--Человек, близкий вам по роду занятий, деятельности, по условиям жизни, сосед, с которым обычно ходишь в школу (</w:t>
      </w: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товарищ)</w:t>
      </w:r>
    </w:p>
    <w:p w:rsidR="009F72B0" w:rsidRPr="00AC42D6" w:rsidRDefault="00AC42D6">
      <w:pPr>
        <w:spacing w:after="240" w:line="240" w:lineRule="auto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</w:pP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--Человек, с которым у вас сложились хорошие, простые, но не совсем близкие, доверительные отношения (</w:t>
      </w: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приятель).</w:t>
      </w:r>
    </w:p>
    <w:p w:rsidR="009F72B0" w:rsidRPr="00AC42D6" w:rsidRDefault="00AC42D6">
      <w:pPr>
        <w:spacing w:after="240" w:line="240" w:lineRule="auto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</w:pP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--Человек одного с вами возраста, одногодок, ваш сверстник, с которым можно покататься на велосипеде (</w:t>
      </w: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ровес</w:t>
      </w: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ник).</w:t>
      </w:r>
    </w:p>
    <w:p w:rsidR="009F72B0" w:rsidRPr="00AC42D6" w:rsidRDefault="00AC42D6">
      <w:pPr>
        <w:spacing w:after="240" w:line="240" w:lineRule="auto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</w:pP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  3 группа</w:t>
      </w:r>
    </w:p>
    <w:p w:rsidR="009F72B0" w:rsidRPr="00AC42D6" w:rsidRDefault="00AC42D6">
      <w:pPr>
        <w:spacing w:after="240" w:line="240" w:lineRule="auto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</w:pP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Что лучше? (подчеркните ответ в каждой паре глаголов)</w:t>
      </w:r>
    </w:p>
    <w:p w:rsidR="009F72B0" w:rsidRPr="00AC42D6" w:rsidRDefault="00AC42D6">
      <w:pPr>
        <w:spacing w:after="240" w:line="240" w:lineRule="auto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</w:pP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Выслушать - закричать</w:t>
      </w:r>
    </w:p>
    <w:p w:rsidR="009F72B0" w:rsidRPr="00AC42D6" w:rsidRDefault="00AC42D6">
      <w:pPr>
        <w:spacing w:after="240" w:line="240" w:lineRule="auto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</w:pP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lastRenderedPageBreak/>
        <w:t>Поделиться – отобрать</w:t>
      </w:r>
    </w:p>
    <w:p w:rsidR="009F72B0" w:rsidRPr="00AC42D6" w:rsidRDefault="00AC42D6">
      <w:pPr>
        <w:spacing w:after="240" w:line="240" w:lineRule="auto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</w:pP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Позавидовать – порадоваться</w:t>
      </w:r>
    </w:p>
    <w:p w:rsidR="009F72B0" w:rsidRPr="00AC42D6" w:rsidRDefault="00AC42D6">
      <w:pPr>
        <w:spacing w:after="240" w:line="240" w:lineRule="auto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</w:pP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Поссориться – уступить</w:t>
      </w:r>
    </w:p>
    <w:p w:rsidR="009F72B0" w:rsidRPr="00AC42D6" w:rsidRDefault="00AC42D6">
      <w:pPr>
        <w:spacing w:after="240" w:line="240" w:lineRule="auto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</w:pP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Обидеться – простить</w:t>
      </w:r>
    </w:p>
    <w:p w:rsidR="009F72B0" w:rsidRPr="00AC42D6" w:rsidRDefault="00AC42D6">
      <w:pPr>
        <w:spacing w:after="240" w:line="240" w:lineRule="auto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</w:pP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Протянуть ладонь – показать кулак</w:t>
      </w:r>
    </w:p>
    <w:p w:rsidR="009F72B0" w:rsidRPr="00AC42D6" w:rsidRDefault="00AC42D6">
      <w:pPr>
        <w:spacing w:after="240" w:line="240" w:lineRule="auto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</w:pP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Утешить – промолчать</w:t>
      </w:r>
    </w:p>
    <w:p w:rsidR="009F72B0" w:rsidRPr="00AC42D6" w:rsidRDefault="00AC42D6">
      <w:pPr>
        <w:spacing w:after="240" w:line="240" w:lineRule="auto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</w:pP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Вы подчеркнули 7 слов – о чём они, как можно сказать одним словом? (о дружелюбии)</w:t>
      </w:r>
    </w:p>
    <w:p w:rsidR="009F72B0" w:rsidRPr="00AC42D6" w:rsidRDefault="00AC42D6">
      <w:pPr>
        <w:spacing w:after="240" w:line="240" w:lineRule="auto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</w:pP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V. Мимическая гимнастика</w:t>
      </w:r>
    </w:p>
    <w:p w:rsidR="009F72B0" w:rsidRPr="00AC42D6" w:rsidRDefault="00AC42D6">
      <w:pPr>
        <w:spacing w:after="240" w:line="240" w:lineRule="auto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</w:pP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– Улыбнитесь друг другу.</w:t>
      </w: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br/>
        <w:t>– Примите такое выражение лица, какое должно быть у дружелюбно настроенного человека.</w:t>
      </w: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br/>
        <w:t>– А какое выражение должно быть у враж</w:t>
      </w: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дебно настроенного человека?</w:t>
      </w:r>
    </w:p>
    <w:p w:rsidR="009F72B0" w:rsidRPr="00AC42D6" w:rsidRDefault="00AC42D6">
      <w:pPr>
        <w:spacing w:after="240" w:line="240" w:lineRule="auto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</w:pP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– Могут ли руки помочь подружиться?</w:t>
      </w: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br/>
        <w:t>– Какими бывают наши руки? (Добрыми, злыми.)</w:t>
      </w: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br/>
        <w:t>– Потрогайте руки друг друга. Что можно о них сказать?</w:t>
      </w:r>
    </w:p>
    <w:p w:rsidR="009F72B0" w:rsidRPr="00AC42D6" w:rsidRDefault="00AC42D6">
      <w:pPr>
        <w:spacing w:after="240" w:line="240" w:lineRule="auto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</w:pP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VI. Конкурсы, задания.</w:t>
      </w:r>
    </w:p>
    <w:p w:rsidR="009F72B0" w:rsidRPr="00AC42D6" w:rsidRDefault="00AC42D6">
      <w:pPr>
        <w:spacing w:after="240" w:line="240" w:lineRule="auto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</w:pP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Учитель:</w:t>
      </w:r>
    </w:p>
    <w:p w:rsidR="009F72B0" w:rsidRPr="00AC42D6" w:rsidRDefault="00AC42D6">
      <w:pPr>
        <w:spacing w:after="240" w:line="240" w:lineRule="auto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</w:pP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– О дружбе есть много пословиц. Поиграем в игру “Собери пос</w:t>
      </w: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ловицу”.</w:t>
      </w:r>
    </w:p>
    <w:p w:rsidR="009F72B0" w:rsidRPr="00AC42D6" w:rsidRDefault="00AC42D6">
      <w:pPr>
        <w:spacing w:after="240" w:line="240" w:lineRule="auto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</w:pP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Для каждой команды – набор пословиц. Нужно собрать пословицы правильно.</w:t>
      </w:r>
    </w:p>
    <w:p w:rsidR="009F72B0" w:rsidRPr="00AC42D6" w:rsidRDefault="00AC42D6">
      <w:pPr>
        <w:spacing w:after="240" w:line="240" w:lineRule="auto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</w:pP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1 команда:</w:t>
      </w:r>
    </w:p>
    <w:p w:rsidR="009F72B0" w:rsidRPr="00AC42D6" w:rsidRDefault="00AC42D6">
      <w:pPr>
        <w:spacing w:after="240" w:line="240" w:lineRule="auto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</w:pP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Нет друга – ищи, а нашел – береги.</w:t>
      </w:r>
    </w:p>
    <w:p w:rsidR="009F72B0" w:rsidRPr="00AC42D6" w:rsidRDefault="00AC42D6">
      <w:pPr>
        <w:spacing w:after="240" w:line="240" w:lineRule="auto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</w:pP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Скажи мне, кто твой друг, и я скажу кто ты.</w:t>
      </w:r>
    </w:p>
    <w:p w:rsidR="009F72B0" w:rsidRPr="00AC42D6" w:rsidRDefault="00AC42D6">
      <w:pPr>
        <w:spacing w:after="240" w:line="240" w:lineRule="auto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</w:pP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Один за всех, и все за одного.</w:t>
      </w:r>
    </w:p>
    <w:p w:rsidR="009F72B0" w:rsidRPr="00AC42D6" w:rsidRDefault="00AC42D6">
      <w:pPr>
        <w:spacing w:after="240" w:line="240" w:lineRule="auto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</w:pP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2 команда:</w:t>
      </w:r>
    </w:p>
    <w:p w:rsidR="009F72B0" w:rsidRPr="00AC42D6" w:rsidRDefault="00AC42D6">
      <w:pPr>
        <w:spacing w:after="240" w:line="240" w:lineRule="auto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</w:pP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Не имей 100 рублей, а имей 100 друзей.</w:t>
      </w:r>
    </w:p>
    <w:p w:rsidR="009F72B0" w:rsidRPr="00AC42D6" w:rsidRDefault="00AC42D6">
      <w:pPr>
        <w:spacing w:after="240" w:line="240" w:lineRule="auto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</w:pP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Верн</w:t>
      </w: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ому другу цены нет.</w:t>
      </w:r>
    </w:p>
    <w:p w:rsidR="009F72B0" w:rsidRPr="00AC42D6" w:rsidRDefault="00AC42D6">
      <w:pPr>
        <w:spacing w:after="240" w:line="240" w:lineRule="auto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</w:pP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Дружба как стекло, разобьёшь – не сложишь.</w:t>
      </w:r>
    </w:p>
    <w:p w:rsidR="009F72B0" w:rsidRPr="00AC42D6" w:rsidRDefault="00AC42D6">
      <w:pPr>
        <w:spacing w:after="240" w:line="240" w:lineRule="auto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</w:pP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lastRenderedPageBreak/>
        <w:t>3 команда</w:t>
      </w:r>
    </w:p>
    <w:p w:rsidR="009F72B0" w:rsidRPr="00AC42D6" w:rsidRDefault="00AC42D6">
      <w:pPr>
        <w:spacing w:after="240" w:line="240" w:lineRule="auto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</w:pP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Человек без друзей, что дерево без корней.</w:t>
      </w:r>
    </w:p>
    <w:p w:rsidR="009F72B0" w:rsidRPr="00AC42D6" w:rsidRDefault="00AC42D6">
      <w:pPr>
        <w:spacing w:after="240" w:line="240" w:lineRule="auto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</w:pP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Недруг подталкивает, а друг спорит.</w:t>
      </w:r>
    </w:p>
    <w:p w:rsidR="009F72B0" w:rsidRPr="00AC42D6" w:rsidRDefault="00AC42D6">
      <w:pPr>
        <w:spacing w:after="240" w:line="240" w:lineRule="auto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</w:pP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Без беды друга не узнаешь.</w:t>
      </w:r>
    </w:p>
    <w:p w:rsidR="009F72B0" w:rsidRPr="00AC42D6" w:rsidRDefault="00AC42D6">
      <w:pPr>
        <w:spacing w:after="240" w:line="240" w:lineRule="auto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</w:pP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(Каждая команда получает “сердечко”.)</w:t>
      </w:r>
    </w:p>
    <w:p w:rsidR="009F72B0" w:rsidRPr="00AC42D6" w:rsidRDefault="00AC42D6">
      <w:pPr>
        <w:spacing w:after="240" w:line="240" w:lineRule="auto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</w:pP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Учитель:</w:t>
      </w:r>
    </w:p>
    <w:p w:rsidR="009F72B0" w:rsidRPr="00AC42D6" w:rsidRDefault="00AC42D6">
      <w:pPr>
        <w:spacing w:after="240" w:line="240" w:lineRule="auto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</w:pP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 xml:space="preserve">– </w:t>
      </w: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Есть много произведений детских писателей, в которых отображена тема дружбы. Давайте вспомним эти произведения и их героев.</w:t>
      </w:r>
    </w:p>
    <w:p w:rsidR="009F72B0" w:rsidRPr="00AC42D6" w:rsidRDefault="00AC42D6">
      <w:pPr>
        <w:spacing w:after="240" w:line="240" w:lineRule="auto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</w:pP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1) Вспомним имя девочки,</w:t>
      </w: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br/>
        <w:t>которая на север</w:t>
      </w: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br/>
        <w:t>отправилась за другом </w:t>
      </w: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br/>
        <w:t>к Снежной Королеве.</w:t>
      </w:r>
    </w:p>
    <w:p w:rsidR="009F72B0" w:rsidRPr="00AC42D6" w:rsidRDefault="00AC42D6">
      <w:pPr>
        <w:spacing w:after="240" w:line="240" w:lineRule="auto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</w:pP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 xml:space="preserve">(Герда, </w:t>
      </w:r>
      <w:proofErr w:type="spellStart"/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Г.Х.Андерсен</w:t>
      </w:r>
      <w:proofErr w:type="spellEnd"/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 xml:space="preserve"> “Снежная Королева”)</w:t>
      </w:r>
    </w:p>
    <w:p w:rsidR="009F72B0" w:rsidRPr="00AC42D6" w:rsidRDefault="00AC42D6">
      <w:pPr>
        <w:spacing w:after="240" w:line="240" w:lineRule="auto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</w:pP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2).</w:t>
      </w: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Всем знаком этот герой,</w:t>
      </w: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br/>
        <w:t>И известно всем вокруг,</w:t>
      </w: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br/>
        <w:t>Он большой для Гены друг.</w:t>
      </w: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br/>
        <w:t xml:space="preserve">(Герой </w:t>
      </w:r>
      <w:proofErr w:type="spellStart"/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Э.Успенского</w:t>
      </w:r>
      <w:proofErr w:type="spellEnd"/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 xml:space="preserve"> Чебурашка).</w:t>
      </w:r>
    </w:p>
    <w:p w:rsidR="009F72B0" w:rsidRPr="00AC42D6" w:rsidRDefault="00AC42D6">
      <w:pPr>
        <w:spacing w:after="240" w:line="240" w:lineRule="auto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</w:pP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3). Собрались однажды 4 музыканта, подружились.</w:t>
      </w:r>
    </w:p>
    <w:p w:rsidR="009F72B0" w:rsidRPr="00AC42D6" w:rsidRDefault="00AC42D6">
      <w:pPr>
        <w:spacing w:after="240" w:line="240" w:lineRule="auto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</w:pP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Вместе концерты давали, вместе разбойников прогнали. Назовите этих друзей – музыкантов.</w:t>
      </w:r>
    </w:p>
    <w:p w:rsidR="009F72B0" w:rsidRPr="00AC42D6" w:rsidRDefault="00AC42D6">
      <w:pPr>
        <w:spacing w:after="240" w:line="240" w:lineRule="auto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</w:pP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(“Бременские м</w:t>
      </w: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узыканты”, братья Гримм)</w:t>
      </w:r>
    </w:p>
    <w:p w:rsidR="009F72B0" w:rsidRPr="00AC42D6" w:rsidRDefault="00AC42D6">
      <w:pPr>
        <w:spacing w:after="240" w:line="240" w:lineRule="auto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</w:pP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 xml:space="preserve">4). “Я очень хотел, чтобы мне подарили собаку, настоящего друга. Но мама была почему-то против, и всё-таки друг у меня появился, самый лучший в мире упитанный мужчина в расцвете сил, лучший в мире </w:t>
      </w:r>
      <w:proofErr w:type="spellStart"/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поедатель</w:t>
      </w:r>
      <w:proofErr w:type="spellEnd"/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 xml:space="preserve"> сладких пирогов, лучшая </w:t>
      </w: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в мире нянька.”</w:t>
      </w: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br/>
        <w:t>(</w:t>
      </w:r>
      <w:proofErr w:type="spellStart"/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А.Линдгрен</w:t>
      </w:r>
      <w:proofErr w:type="spellEnd"/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 xml:space="preserve">, “Малыш и </w:t>
      </w:r>
      <w:proofErr w:type="spellStart"/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Карлсон</w:t>
      </w:r>
      <w:proofErr w:type="spellEnd"/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”).</w:t>
      </w:r>
    </w:p>
    <w:p w:rsidR="009F72B0" w:rsidRPr="00AC42D6" w:rsidRDefault="00AC42D6">
      <w:pPr>
        <w:spacing w:after="240" w:line="240" w:lineRule="auto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</w:pP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5). У девочки с голубыми волосами было много друзей, но один всегда был рядом. Кто он?</w:t>
      </w: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br/>
        <w:t xml:space="preserve">(Пудель </w:t>
      </w:r>
      <w:proofErr w:type="spellStart"/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Артемон</w:t>
      </w:r>
      <w:proofErr w:type="spellEnd"/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)</w:t>
      </w:r>
    </w:p>
    <w:p w:rsidR="009F72B0" w:rsidRPr="00AC42D6" w:rsidRDefault="00AC42D6">
      <w:pPr>
        <w:spacing w:after="0" w:line="240" w:lineRule="auto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</w:pP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 xml:space="preserve">6). Девочке Жене был подарен необычный цветок, на котором было семь разноцветных лепестков “исполнения </w:t>
      </w: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 xml:space="preserve">желаний”. На </w:t>
      </w:r>
      <w:proofErr w:type="gramStart"/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что</w:t>
      </w:r>
      <w:proofErr w:type="gramEnd"/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 xml:space="preserve"> только Женя не потратила лепестки! Но вдруг она встретила Витю, захотела с ним подружиться, побегать, да не получилось. Почему?</w:t>
      </w: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br/>
      </w: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lastRenderedPageBreak/>
        <w:t>Что произошло потом? Какое произведение?</w:t>
      </w: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br/>
        <w:t>(В. Катаев “Цветик-</w:t>
      </w:r>
      <w:proofErr w:type="spellStart"/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семицветик</w:t>
      </w:r>
      <w:proofErr w:type="spellEnd"/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”)</w:t>
      </w:r>
    </w:p>
    <w:p w:rsidR="009F72B0" w:rsidRPr="00AC42D6" w:rsidRDefault="009F72B0">
      <w:pPr>
        <w:spacing w:after="0" w:line="240" w:lineRule="auto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</w:pPr>
    </w:p>
    <w:p w:rsidR="009F72B0" w:rsidRPr="00AC42D6" w:rsidRDefault="00AC42D6">
      <w:pPr>
        <w:spacing w:after="240" w:line="240" w:lineRule="auto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</w:pP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V. Показ книг с рекомендацией прочита</w:t>
      </w: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ть их/</w:t>
      </w:r>
    </w:p>
    <w:p w:rsidR="009F72B0" w:rsidRPr="00AC42D6" w:rsidRDefault="00AC42D6">
      <w:pPr>
        <w:spacing w:after="240" w:line="240" w:lineRule="auto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</w:pP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Л. Воронкова «Солнечный денек» («Подружки идут в школу»);</w:t>
      </w:r>
    </w:p>
    <w:p w:rsidR="009F72B0" w:rsidRPr="00AC42D6" w:rsidRDefault="00AC42D6">
      <w:pPr>
        <w:spacing w:after="240" w:line="240" w:lineRule="auto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</w:pP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А. Гайдар «Тимур и его команда»;</w:t>
      </w:r>
    </w:p>
    <w:p w:rsidR="009F72B0" w:rsidRPr="00AC42D6" w:rsidRDefault="00AC42D6">
      <w:pPr>
        <w:spacing w:after="240" w:line="240" w:lineRule="auto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</w:pP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В. Драгунский «Друг детства», «Денискины рассказы»;</w:t>
      </w:r>
    </w:p>
    <w:p w:rsidR="009F72B0" w:rsidRPr="00AC42D6" w:rsidRDefault="00AC42D6">
      <w:pPr>
        <w:spacing w:after="240" w:line="240" w:lineRule="auto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</w:pP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Л. Кассиль «Дорогие мои мальчишки»;</w:t>
      </w:r>
    </w:p>
    <w:p w:rsidR="009F72B0" w:rsidRPr="00AC42D6" w:rsidRDefault="00AC42D6">
      <w:pPr>
        <w:spacing w:after="240" w:line="240" w:lineRule="auto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</w:pP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Н. Носов «Витя Малеев в школе и дома»;</w:t>
      </w:r>
    </w:p>
    <w:p w:rsidR="009F72B0" w:rsidRPr="00AC42D6" w:rsidRDefault="00AC42D6">
      <w:pPr>
        <w:spacing w:after="240" w:line="240" w:lineRule="auto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</w:pP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В. Осеева «Три товарища», «Дожд</w:t>
      </w: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ь», «Васек Трубачев и его товарищи».</w:t>
      </w:r>
    </w:p>
    <w:p w:rsidR="009F72B0" w:rsidRPr="00AC42D6" w:rsidRDefault="00AC42D6">
      <w:pPr>
        <w:spacing w:after="0" w:line="336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AC42D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4.Сейчас поиграем в игру «Я и мой друг»</w:t>
      </w:r>
    </w:p>
    <w:p w:rsidR="009F72B0" w:rsidRPr="00AC42D6" w:rsidRDefault="00AC42D6">
      <w:pPr>
        <w:spacing w:before="375" w:after="375" w:line="33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Играют здесь парами. Я буду задавать вопросы и давать три ответа на них. Каждый из вас пишет тот вариант ответа, который ему больше нравится. После игры я соберу листочки. Пара у </w:t>
      </w:r>
      <w:r w:rsidRPr="00A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которой совпадает больше ответов, станет победителем в нашей игре.</w:t>
      </w:r>
    </w:p>
    <w:p w:rsidR="009F72B0" w:rsidRPr="00AC42D6" w:rsidRDefault="00AC42D6">
      <w:pPr>
        <w:spacing w:after="0" w:line="33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C42D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Вопросы к игре</w:t>
      </w:r>
      <w:r w:rsidRPr="00A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9F72B0" w:rsidRPr="00AC42D6" w:rsidRDefault="00AC42D6">
      <w:pPr>
        <w:spacing w:before="375" w:after="375" w:line="33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 Назови свой любимый цвет? (Красный, желтый, зеленый)</w:t>
      </w:r>
    </w:p>
    <w:p w:rsidR="009F72B0" w:rsidRPr="00AC42D6" w:rsidRDefault="00AC42D6">
      <w:pPr>
        <w:spacing w:before="375" w:after="375" w:line="33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 Что тебе больше нравится? (Яблоки, бананы, груши?)</w:t>
      </w:r>
    </w:p>
    <w:p w:rsidR="009F72B0" w:rsidRPr="00AC42D6" w:rsidRDefault="00AC42D6">
      <w:pPr>
        <w:spacing w:after="0" w:line="33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 Какой из предметов любимый? (Математика, чтение, </w:t>
      </w:r>
      <w:hyperlink r:id="rId4">
        <w:r w:rsidRPr="00AC42D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русский язык</w:t>
        </w:r>
      </w:hyperlink>
      <w:r w:rsidRPr="00A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</w:p>
    <w:p w:rsidR="009F72B0" w:rsidRPr="00AC42D6" w:rsidRDefault="00AC42D6">
      <w:pPr>
        <w:spacing w:before="375" w:after="375" w:line="33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 На чём больше любишь кататься? (На коньках, на лыжах, на санках)</w:t>
      </w:r>
    </w:p>
    <w:p w:rsidR="009F72B0" w:rsidRPr="00AC42D6" w:rsidRDefault="00AC42D6">
      <w:pPr>
        <w:spacing w:before="375" w:after="375" w:line="33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 Чем больше нравится рисовать? (Карандашами, красками, фломастерами)</w:t>
      </w:r>
    </w:p>
    <w:p w:rsidR="009F72B0" w:rsidRPr="00AC42D6" w:rsidRDefault="00AC42D6">
      <w:pPr>
        <w:spacing w:before="375" w:after="375" w:line="33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6. Какое время года любимое? (Зима, весн</w:t>
      </w:r>
      <w:r w:rsidRPr="00A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а, осень)</w:t>
      </w:r>
    </w:p>
    <w:p w:rsidR="009F72B0" w:rsidRPr="00AC42D6" w:rsidRDefault="00AC42D6">
      <w:pPr>
        <w:spacing w:before="375" w:after="375" w:line="33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7. Какой вид спорта любите? (Фигурное катание, теннис, футбол)</w:t>
      </w:r>
    </w:p>
    <w:p w:rsidR="009F72B0" w:rsidRPr="00AC42D6" w:rsidRDefault="00AC42D6">
      <w:pPr>
        <w:spacing w:before="375" w:after="375" w:line="33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8. Что больше по вкусу? (Торт, шоколад, конфеты)</w:t>
      </w:r>
    </w:p>
    <w:p w:rsidR="009F72B0" w:rsidRPr="00AC42D6" w:rsidRDefault="00AC42D6">
      <w:pPr>
        <w:spacing w:before="375" w:after="375" w:line="33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9. Какой для вас лучший подарок? (Игрушки, книги, одежда)</w:t>
      </w:r>
    </w:p>
    <w:p w:rsidR="009F72B0" w:rsidRPr="00AC42D6" w:rsidRDefault="00AC42D6">
      <w:pPr>
        <w:spacing w:before="375" w:after="375" w:line="33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10. </w:t>
      </w:r>
      <w:r w:rsidRPr="00A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 бы ты подарил другу? (Игрушку, книгу, сувенир, сделанный своими руками)</w:t>
      </w:r>
    </w:p>
    <w:p w:rsidR="009F72B0" w:rsidRPr="00AC42D6" w:rsidRDefault="00AC42D6">
      <w:pPr>
        <w:spacing w:before="375" w:after="375" w:line="33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11. Кем хочешь стать, когда вырастишь? (Учителем, врачом, бизнесменом)</w:t>
      </w:r>
    </w:p>
    <w:p w:rsidR="009F72B0" w:rsidRPr="00AC42D6" w:rsidRDefault="00AC42D6">
      <w:pPr>
        <w:spacing w:before="375" w:after="375" w:line="33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12. Кого бы ты хотел иметь дома? (Кошку, собаку, попугая)</w:t>
      </w:r>
    </w:p>
    <w:p w:rsidR="009F72B0" w:rsidRPr="00AC42D6" w:rsidRDefault="00AC42D6">
      <w:pPr>
        <w:spacing w:before="375" w:after="375" w:line="33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13. Какие книги любишь читать? (О животных, сказки,</w:t>
      </w:r>
      <w:r w:rsidRPr="00A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фантастику)</w:t>
      </w:r>
    </w:p>
    <w:p w:rsidR="009F72B0" w:rsidRPr="00AC42D6" w:rsidRDefault="00AC42D6">
      <w:pPr>
        <w:spacing w:before="375" w:after="375" w:line="33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14. Твой любимый день недели? (Пятница, суббота, воскресенье)</w:t>
      </w:r>
    </w:p>
    <w:p w:rsidR="009F72B0" w:rsidRPr="00AC42D6" w:rsidRDefault="00AC42D6">
      <w:pPr>
        <w:spacing w:before="375" w:after="375" w:line="33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15. Какой бы фильм посмотрел сейчас? (Приключенческий, сказку, мультики)</w:t>
      </w:r>
    </w:p>
    <w:p w:rsidR="009F72B0" w:rsidRPr="00AC42D6" w:rsidRDefault="009F72B0">
      <w:pPr>
        <w:spacing w:before="375" w:after="375" w:line="33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F72B0" w:rsidRPr="00AC42D6" w:rsidRDefault="00AC42D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AC42D6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Классный руководитель. Действительно, отношения в коллективе должны быть дружескими, товарищескими. И от эт</w:t>
      </w:r>
      <w:r w:rsidRPr="00AC42D6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ого зависит успех любого дела. Недаром многие современные бизнесмены тратят большие деньги, чтобы сдружить своих сотрудников, устраивают совместные вечера, путешествия, собрания. От этого выигрывает бизнес.</w:t>
      </w:r>
    </w:p>
    <w:p w:rsidR="009F72B0" w:rsidRPr="00AC42D6" w:rsidRDefault="00AC42D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AC42D6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И в нашем маленьком классном коллективе будет намного легче жить и интересней учиться, если мы сможем создать атмосферу дружбы и сотрудничества.</w:t>
      </w:r>
    </w:p>
    <w:p w:rsidR="009F72B0" w:rsidRPr="00AC42D6" w:rsidRDefault="00AC42D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C42D6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Сейчас мы проведем деловую игру. </w:t>
      </w:r>
    </w:p>
    <w:p w:rsidR="009F72B0" w:rsidRPr="00AC42D6" w:rsidRDefault="00AC42D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AC42D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Учитель</w:t>
      </w:r>
      <w:r w:rsidRPr="00AC42D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 Испытание закончилось. Спасибо всем ребятам за работу. А теперь у ме</w:t>
      </w:r>
      <w:r w:rsidRPr="00AC42D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ня по 2 вопроса к командам. Довольны ли вы результатом? Что вам мешало работать?</w:t>
      </w:r>
    </w:p>
    <w:p w:rsidR="009F72B0" w:rsidRPr="00AC42D6" w:rsidRDefault="00AC42D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Классный руководитель. Ребята, как вы считаете, какая группа была самой сплоенной, дружной и показала лучший результат? Кого можно взять в экипаж космического корабля? Кто пок</w:t>
      </w:r>
      <w:r w:rsidRPr="00AC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азал себя лидером, командиром?</w:t>
      </w:r>
    </w:p>
    <w:p w:rsidR="009F72B0" w:rsidRPr="00AC42D6" w:rsidRDefault="009F72B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F72B0" w:rsidRPr="00AC42D6" w:rsidRDefault="00AC42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2D6">
        <w:rPr>
          <w:rFonts w:ascii="Times New Roman" w:hAnsi="Times New Roman" w:cs="Times New Roman"/>
          <w:sz w:val="28"/>
          <w:szCs w:val="28"/>
        </w:rPr>
        <w:object w:dxaOrig="9216" w:dyaOrig="5832">
          <v:rect id="rectole0000000000" o:spid="_x0000_i1025" style="width:460.5pt;height:291.75pt" o:ole="" o:preferrelative="t" stroked="f">
            <v:imagedata r:id="rId5" o:title=""/>
          </v:rect>
          <o:OLEObject Type="Embed" ProgID="StaticMetafile" ShapeID="rectole0000000000" DrawAspect="Content" ObjectID="_1791876923" r:id="rId6"/>
        </w:object>
      </w:r>
    </w:p>
    <w:p w:rsidR="009F72B0" w:rsidRPr="00AC42D6" w:rsidRDefault="00AC42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2D6">
        <w:rPr>
          <w:rFonts w:ascii="Times New Roman" w:eastAsia="Calibri" w:hAnsi="Times New Roman" w:cs="Times New Roman"/>
          <w:sz w:val="28"/>
          <w:szCs w:val="28"/>
        </w:rPr>
        <w:t>Ре</w:t>
      </w:r>
      <w:r w:rsidRPr="00AC42D6">
        <w:rPr>
          <w:rFonts w:ascii="Times New Roman" w:eastAsia="Calibri" w:hAnsi="Times New Roman" w:cs="Times New Roman"/>
          <w:sz w:val="28"/>
          <w:szCs w:val="28"/>
        </w:rPr>
        <w:t>бята мы выяснили что такое дружба что значит дружить кто такой настоящий друг,</w:t>
      </w:r>
      <w:r w:rsidRPr="00AC42D6">
        <w:rPr>
          <w:rFonts w:ascii="Times New Roman" w:eastAsia="Calibri" w:hAnsi="Times New Roman" w:cs="Times New Roman"/>
          <w:sz w:val="28"/>
          <w:szCs w:val="28"/>
        </w:rPr>
        <w:t xml:space="preserve"> а сейчас давайте все вместе попробуем сформулирова</w:t>
      </w:r>
      <w:r w:rsidRPr="00AC42D6">
        <w:rPr>
          <w:rFonts w:ascii="Times New Roman" w:eastAsia="Calibri" w:hAnsi="Times New Roman" w:cs="Times New Roman"/>
          <w:sz w:val="28"/>
          <w:szCs w:val="28"/>
        </w:rPr>
        <w:t>ть законы дружбы. У вас на партах лежит листочек и фломастер запи</w:t>
      </w:r>
      <w:r w:rsidRPr="00AC42D6">
        <w:rPr>
          <w:rFonts w:ascii="Times New Roman" w:eastAsia="Calibri" w:hAnsi="Times New Roman" w:cs="Times New Roman"/>
          <w:sz w:val="28"/>
          <w:szCs w:val="28"/>
        </w:rPr>
        <w:t>ш</w:t>
      </w:r>
      <w:r w:rsidRPr="00AC42D6">
        <w:rPr>
          <w:rFonts w:ascii="Times New Roman" w:eastAsia="Calibri" w:hAnsi="Times New Roman" w:cs="Times New Roman"/>
          <w:sz w:val="28"/>
          <w:szCs w:val="28"/>
        </w:rPr>
        <w:t>ите законы дружбы.</w:t>
      </w:r>
    </w:p>
    <w:p w:rsidR="009F72B0" w:rsidRPr="00AC42D6" w:rsidRDefault="00AC42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2D6">
        <w:rPr>
          <w:rFonts w:ascii="Times New Roman" w:eastAsia="Calibri" w:hAnsi="Times New Roman" w:cs="Times New Roman"/>
          <w:sz w:val="28"/>
          <w:szCs w:val="28"/>
        </w:rPr>
        <w:t>1. Не зазна</w:t>
      </w:r>
      <w:r w:rsidRPr="00AC42D6">
        <w:rPr>
          <w:rFonts w:ascii="Times New Roman" w:eastAsia="Calibri" w:hAnsi="Times New Roman" w:cs="Times New Roman"/>
          <w:sz w:val="28"/>
          <w:szCs w:val="28"/>
        </w:rPr>
        <w:t xml:space="preserve">вайся </w:t>
      </w:r>
    </w:p>
    <w:p w:rsidR="009F72B0" w:rsidRPr="00AC42D6" w:rsidRDefault="00AC42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2D6">
        <w:rPr>
          <w:rFonts w:ascii="Times New Roman" w:eastAsia="Calibri" w:hAnsi="Times New Roman" w:cs="Times New Roman"/>
          <w:sz w:val="28"/>
          <w:szCs w:val="28"/>
        </w:rPr>
        <w:t xml:space="preserve">2.НЕ обзывайся и не унижай своего </w:t>
      </w:r>
      <w:r w:rsidRPr="00AC42D6">
        <w:rPr>
          <w:rFonts w:ascii="Times New Roman" w:eastAsia="Calibri" w:hAnsi="Times New Roman" w:cs="Times New Roman"/>
          <w:sz w:val="28"/>
          <w:szCs w:val="28"/>
        </w:rPr>
        <w:t>друга</w:t>
      </w:r>
    </w:p>
    <w:p w:rsidR="009F72B0" w:rsidRPr="00AC42D6" w:rsidRDefault="00AC42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2D6">
        <w:rPr>
          <w:rFonts w:ascii="Times New Roman" w:eastAsia="Calibri" w:hAnsi="Times New Roman" w:cs="Times New Roman"/>
          <w:sz w:val="28"/>
          <w:szCs w:val="28"/>
        </w:rPr>
        <w:t>3. Умей признавать свои ошибки</w:t>
      </w:r>
    </w:p>
    <w:p w:rsidR="009F72B0" w:rsidRPr="00AC42D6" w:rsidRDefault="00AC42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2D6">
        <w:rPr>
          <w:rFonts w:ascii="Times New Roman" w:eastAsia="Calibri" w:hAnsi="Times New Roman" w:cs="Times New Roman"/>
          <w:sz w:val="28"/>
          <w:szCs w:val="28"/>
        </w:rPr>
        <w:t>Помогай другу в беде</w:t>
      </w:r>
    </w:p>
    <w:p w:rsidR="009F72B0" w:rsidRPr="00AC42D6" w:rsidRDefault="00AC42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2D6">
        <w:rPr>
          <w:rFonts w:ascii="Times New Roman" w:eastAsia="Calibri" w:hAnsi="Times New Roman" w:cs="Times New Roman"/>
          <w:sz w:val="28"/>
          <w:szCs w:val="28"/>
        </w:rPr>
        <w:t>не преда</w:t>
      </w:r>
      <w:r w:rsidRPr="00AC42D6">
        <w:rPr>
          <w:rFonts w:ascii="Times New Roman" w:eastAsia="Calibri" w:hAnsi="Times New Roman" w:cs="Times New Roman"/>
          <w:sz w:val="28"/>
          <w:szCs w:val="28"/>
        </w:rPr>
        <w:t xml:space="preserve">вай своего </w:t>
      </w:r>
      <w:r w:rsidRPr="00AC42D6">
        <w:rPr>
          <w:rFonts w:ascii="Times New Roman" w:eastAsia="Calibri" w:hAnsi="Times New Roman" w:cs="Times New Roman"/>
          <w:sz w:val="28"/>
          <w:szCs w:val="28"/>
        </w:rPr>
        <w:t>друга</w:t>
      </w:r>
    </w:p>
    <w:p w:rsidR="009F72B0" w:rsidRPr="00AC42D6" w:rsidRDefault="00AC42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2D6">
        <w:rPr>
          <w:rFonts w:ascii="Times New Roman" w:eastAsia="Calibri" w:hAnsi="Times New Roman" w:cs="Times New Roman"/>
          <w:sz w:val="28"/>
          <w:szCs w:val="28"/>
        </w:rPr>
        <w:t>не выда</w:t>
      </w:r>
      <w:r w:rsidRPr="00AC42D6">
        <w:rPr>
          <w:rFonts w:ascii="Times New Roman" w:eastAsia="Calibri" w:hAnsi="Times New Roman" w:cs="Times New Roman"/>
          <w:sz w:val="28"/>
          <w:szCs w:val="28"/>
        </w:rPr>
        <w:t>вай чужие секреты</w:t>
      </w:r>
    </w:p>
    <w:p w:rsidR="009F72B0" w:rsidRPr="00AC42D6" w:rsidRDefault="00AC42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2D6">
        <w:rPr>
          <w:rFonts w:ascii="Times New Roman" w:eastAsia="Calibri" w:hAnsi="Times New Roman" w:cs="Times New Roman"/>
          <w:sz w:val="28"/>
          <w:szCs w:val="28"/>
        </w:rPr>
        <w:t>всегда будь честным откровенным с другом</w:t>
      </w:r>
    </w:p>
    <w:p w:rsidR="009F72B0" w:rsidRPr="00AC42D6" w:rsidRDefault="00AC42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2D6">
        <w:rPr>
          <w:rFonts w:ascii="Times New Roman" w:eastAsia="Calibri" w:hAnsi="Times New Roman" w:cs="Times New Roman"/>
          <w:sz w:val="28"/>
          <w:szCs w:val="28"/>
        </w:rPr>
        <w:t>не ябедничай.</w:t>
      </w:r>
    </w:p>
    <w:p w:rsidR="009F72B0" w:rsidRPr="00AC42D6" w:rsidRDefault="00AC42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2D6">
        <w:rPr>
          <w:rFonts w:ascii="Times New Roman" w:eastAsia="Calibri" w:hAnsi="Times New Roman" w:cs="Times New Roman"/>
          <w:sz w:val="28"/>
          <w:szCs w:val="28"/>
        </w:rPr>
        <w:t>Я надеюсь,</w:t>
      </w:r>
      <w:r w:rsidRPr="00AC42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C42D6">
        <w:rPr>
          <w:rFonts w:ascii="Times New Roman" w:eastAsia="Calibri" w:hAnsi="Times New Roman" w:cs="Times New Roman"/>
          <w:sz w:val="28"/>
          <w:szCs w:val="28"/>
        </w:rPr>
        <w:t>что</w:t>
      </w:r>
      <w:proofErr w:type="gramEnd"/>
      <w:r w:rsidRPr="00AC42D6">
        <w:rPr>
          <w:rFonts w:ascii="Times New Roman" w:eastAsia="Calibri" w:hAnsi="Times New Roman" w:cs="Times New Roman"/>
          <w:sz w:val="28"/>
          <w:szCs w:val="28"/>
        </w:rPr>
        <w:t xml:space="preserve"> теперь помня эти законы вы будете более внимательны друг другу.</w:t>
      </w:r>
    </w:p>
    <w:p w:rsidR="009F72B0" w:rsidRPr="00AC42D6" w:rsidRDefault="00AC42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42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42D6">
        <w:rPr>
          <w:rFonts w:ascii="Times New Roman" w:eastAsia="Calibri" w:hAnsi="Times New Roman" w:cs="Times New Roman"/>
          <w:b/>
          <w:sz w:val="28"/>
          <w:szCs w:val="28"/>
        </w:rPr>
        <w:t xml:space="preserve">Игра  </w:t>
      </w:r>
      <w:r w:rsidRPr="00AC42D6">
        <w:rPr>
          <w:rFonts w:ascii="Times New Roman" w:eastAsia="Calibri" w:hAnsi="Times New Roman" w:cs="Times New Roman"/>
          <w:b/>
          <w:sz w:val="28"/>
          <w:szCs w:val="28"/>
        </w:rPr>
        <w:t xml:space="preserve"> "Волшебная рука"</w:t>
      </w:r>
    </w:p>
    <w:p w:rsidR="009F72B0" w:rsidRPr="00AC42D6" w:rsidRDefault="00AC42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42D6">
        <w:rPr>
          <w:rFonts w:ascii="Times New Roman" w:eastAsia="Calibri" w:hAnsi="Times New Roman" w:cs="Times New Roman"/>
          <w:b/>
          <w:sz w:val="28"/>
          <w:szCs w:val="28"/>
        </w:rPr>
        <w:t>Предла</w:t>
      </w:r>
      <w:r w:rsidRPr="00AC42D6">
        <w:rPr>
          <w:rFonts w:ascii="Times New Roman" w:eastAsia="Calibri" w:hAnsi="Times New Roman" w:cs="Times New Roman"/>
          <w:b/>
          <w:sz w:val="28"/>
          <w:szCs w:val="28"/>
        </w:rPr>
        <w:t xml:space="preserve">гаю на пальчиках бумажных ладошек написать свои хорошие качества и подарить </w:t>
      </w:r>
      <w:r w:rsidRPr="00AC42D6">
        <w:rPr>
          <w:rFonts w:ascii="Times New Roman" w:eastAsia="Calibri" w:hAnsi="Times New Roman" w:cs="Times New Roman"/>
          <w:b/>
          <w:sz w:val="28"/>
          <w:szCs w:val="28"/>
        </w:rPr>
        <w:t xml:space="preserve">ладошку </w:t>
      </w:r>
      <w:proofErr w:type="gramStart"/>
      <w:r w:rsidRPr="00AC42D6">
        <w:rPr>
          <w:rFonts w:ascii="Times New Roman" w:eastAsia="Calibri" w:hAnsi="Times New Roman" w:cs="Times New Roman"/>
          <w:b/>
          <w:sz w:val="28"/>
          <w:szCs w:val="28"/>
        </w:rPr>
        <w:t>тому ,</w:t>
      </w:r>
      <w:r w:rsidRPr="00AC42D6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End"/>
      <w:r w:rsidRPr="00AC42D6">
        <w:rPr>
          <w:rFonts w:ascii="Times New Roman" w:eastAsia="Calibri" w:hAnsi="Times New Roman" w:cs="Times New Roman"/>
          <w:b/>
          <w:sz w:val="28"/>
          <w:szCs w:val="28"/>
        </w:rPr>
        <w:t xml:space="preserve"> кем бы вы хотели подружиться.</w:t>
      </w:r>
    </w:p>
    <w:p w:rsidR="009F72B0" w:rsidRPr="00AC42D6" w:rsidRDefault="009F72B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72B0" w:rsidRPr="00AC42D6" w:rsidRDefault="00AC42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42D6">
        <w:rPr>
          <w:rFonts w:ascii="Times New Roman" w:eastAsia="Calibri" w:hAnsi="Times New Roman" w:cs="Times New Roman"/>
          <w:b/>
          <w:sz w:val="28"/>
          <w:szCs w:val="28"/>
        </w:rPr>
        <w:t xml:space="preserve">Подведение итогов </w:t>
      </w:r>
    </w:p>
    <w:p w:rsidR="009F72B0" w:rsidRPr="00AC42D6" w:rsidRDefault="00AC42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2D6">
        <w:rPr>
          <w:rFonts w:ascii="Times New Roman" w:eastAsia="Calibri" w:hAnsi="Times New Roman" w:cs="Times New Roman"/>
          <w:b/>
          <w:sz w:val="28"/>
          <w:szCs w:val="28"/>
        </w:rPr>
        <w:t>Ребята если вы будете добрыми, честными, ве</w:t>
      </w:r>
      <w:r w:rsidRPr="00AC42D6">
        <w:rPr>
          <w:rFonts w:ascii="Times New Roman" w:eastAsia="Calibri" w:hAnsi="Times New Roman" w:cs="Times New Roman"/>
          <w:b/>
          <w:sz w:val="28"/>
          <w:szCs w:val="28"/>
        </w:rPr>
        <w:t>жливыми,</w:t>
      </w:r>
      <w:r w:rsidRPr="00AC42D6">
        <w:rPr>
          <w:rFonts w:ascii="Times New Roman" w:eastAsia="Calibri" w:hAnsi="Times New Roman" w:cs="Times New Roman"/>
          <w:b/>
          <w:sz w:val="28"/>
          <w:szCs w:val="28"/>
        </w:rPr>
        <w:t xml:space="preserve"> внимательными,</w:t>
      </w:r>
      <w:r w:rsidRPr="00AC42D6">
        <w:rPr>
          <w:rFonts w:ascii="Times New Roman" w:eastAsia="Calibri" w:hAnsi="Times New Roman" w:cs="Times New Roman"/>
          <w:b/>
          <w:sz w:val="28"/>
          <w:szCs w:val="28"/>
        </w:rPr>
        <w:t xml:space="preserve"> отзывчивыми. Бу</w:t>
      </w:r>
      <w:r w:rsidRPr="00AC42D6">
        <w:rPr>
          <w:rFonts w:ascii="Times New Roman" w:eastAsia="Calibri" w:hAnsi="Times New Roman" w:cs="Times New Roman"/>
          <w:b/>
          <w:sz w:val="28"/>
          <w:szCs w:val="28"/>
        </w:rPr>
        <w:t>дете уважать друг друга то в к</w:t>
      </w:r>
      <w:r w:rsidRPr="00AC42D6">
        <w:rPr>
          <w:rFonts w:ascii="Times New Roman" w:eastAsia="Calibri" w:hAnsi="Times New Roman" w:cs="Times New Roman"/>
          <w:b/>
          <w:sz w:val="28"/>
          <w:szCs w:val="28"/>
        </w:rPr>
        <w:t>лассе будут царить мир и согласие. Я хочу вам пожелать найти настоящих друзей.</w:t>
      </w:r>
    </w:p>
    <w:p w:rsidR="009F72B0" w:rsidRPr="00AC42D6" w:rsidRDefault="009F7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F72B0" w:rsidRPr="00AC42D6" w:rsidRDefault="009F72B0">
      <w:pPr>
        <w:spacing w:after="0" w:line="240" w:lineRule="auto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</w:pPr>
    </w:p>
    <w:p w:rsidR="009F72B0" w:rsidRPr="00AC42D6" w:rsidRDefault="00AC42D6">
      <w:pPr>
        <w:spacing w:after="240" w:line="240" w:lineRule="auto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</w:pP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VII. «Дерево дружбы»</w:t>
      </w: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br/>
        <w:t>Учитель. Посмотрите, какое необычное дерево выросло у на</w:t>
      </w: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 xml:space="preserve">с в классе. Это </w:t>
      </w: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lastRenderedPageBreak/>
        <w:t>дерево дружбы. Чтобы оно не засохло, нам нужно его укрепить качествами, которыми должен обладать каждый из нас, чтобы иметь много друзей.</w:t>
      </w: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br/>
        <w:t>Дети высказывают свои предположения, эти качества записаны на отдельных листиках и прикрепляются к вет</w:t>
      </w: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кам дерева.</w:t>
      </w: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br/>
        <w:t>Поскольку дерево необычное, то и плоды у него будут тоже необычными. Это будут наши с вами сердечки. На обратной стороне напишите имя своего друга, или того, с кем вы хотели бы дружить (можно ещё написать пожелание другу). А теперь прикрепим на</w:t>
      </w:r>
      <w:r w:rsidRPr="00AC42D6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  <w:t>ши плоды к дереву дружбы. Пусть наше дерево растёт, а дружба крепчает с каждым днём!</w:t>
      </w:r>
    </w:p>
    <w:p w:rsidR="009F72B0" w:rsidRPr="00AC42D6" w:rsidRDefault="009F72B0">
      <w:pPr>
        <w:spacing w:after="240" w:line="240" w:lineRule="auto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</w:rPr>
      </w:pPr>
    </w:p>
    <w:p w:rsidR="009F72B0" w:rsidRPr="00AC42D6" w:rsidRDefault="009F72B0">
      <w:pPr>
        <w:spacing w:after="135" w:line="240" w:lineRule="auto"/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</w:pPr>
    </w:p>
    <w:p w:rsidR="009F72B0" w:rsidRPr="00AC42D6" w:rsidRDefault="009F72B0">
      <w:pPr>
        <w:rPr>
          <w:rFonts w:ascii="Times New Roman" w:eastAsia="Calibri" w:hAnsi="Times New Roman" w:cs="Times New Roman"/>
          <w:sz w:val="28"/>
          <w:szCs w:val="28"/>
        </w:rPr>
      </w:pPr>
    </w:p>
    <w:sectPr w:rsidR="009F72B0" w:rsidRPr="00AC4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72B0"/>
    <w:rsid w:val="009F72B0"/>
    <w:rsid w:val="00AC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467FF8"/>
  <w15:docId w15:val="{464093C7-43DC-450C-9D66-30B6708F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hyperlink" Target="http://pandia.ru/text/category/russkij_yazi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1529</Words>
  <Characters>8719</Characters>
  <Application>Microsoft Office Word</Application>
  <DocSecurity>0</DocSecurity>
  <Lines>72</Lines>
  <Paragraphs>20</Paragraphs>
  <ScaleCrop>false</ScaleCrop>
  <Company/>
  <LinksUpToDate>false</LinksUpToDate>
  <CharactersWithSpaces>10228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2024-10-31T03:42:00Z</dcterms:created>
  <dcterms:modified xsi:type="dcterms:W3CDTF">2024-10-31T03:49:00Z</dcterms:modified>
</cp:coreProperties>
</file>