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06" w:rsidRDefault="00EC7A06" w:rsidP="00EC7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EC7A06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внеурочной деятельности «Билет в будущее»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EC7A06">
        <w:rPr>
          <w:rFonts w:ascii="Times New Roman" w:eastAsia="Calibri" w:hAnsi="Times New Roman" w:cs="Times New Roman"/>
          <w:color w:val="000000"/>
          <w:sz w:val="24"/>
          <w:szCs w:val="24"/>
        </w:rPr>
        <w:t>«Росси</w:t>
      </w:r>
      <w:proofErr w:type="gramStart"/>
      <w:r w:rsidRPr="00EC7A06">
        <w:rPr>
          <w:rFonts w:ascii="Times New Roman" w:eastAsia="Calibri" w:hAnsi="Times New Roman" w:cs="Times New Roman"/>
          <w:color w:val="000000"/>
          <w:sz w:val="24"/>
          <w:szCs w:val="24"/>
        </w:rPr>
        <w:t>я-</w:t>
      </w:r>
      <w:proofErr w:type="gramEnd"/>
      <w:r w:rsidRPr="00EC7A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мои горизонты»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C7A06">
        <w:rPr>
          <w:rFonts w:ascii="Times New Roman" w:eastAsia="Calibri" w:hAnsi="Times New Roman" w:cs="Times New Roman"/>
          <w:color w:val="000000"/>
          <w:sz w:val="24"/>
          <w:szCs w:val="24"/>
        </w:rPr>
        <w:t>для обучающихся 6-9 классов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C7A06" w:rsidRDefault="00EC7A06" w:rsidP="00EC7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EC7A0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Направление: занятия, направленные на удовлетворение </w:t>
      </w:r>
      <w:proofErr w:type="spellStart"/>
      <w:r w:rsidRPr="00EC7A0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профориентационных</w:t>
      </w:r>
      <w:proofErr w:type="spellEnd"/>
      <w:r w:rsidRPr="00EC7A0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ересов потребностей обучающихся.</w:t>
      </w:r>
    </w:p>
    <w:p w:rsidR="00EC7A06" w:rsidRDefault="00EC7A06" w:rsidP="00EC7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 xml:space="preserve">Программа  </w:t>
      </w:r>
      <w:r w:rsidRPr="00EC7A0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 xml:space="preserve">разработана  </w:t>
      </w:r>
      <w:r w:rsidRPr="00EC7A06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r w:rsidRPr="00EC7A0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 xml:space="preserve">целью  </w:t>
      </w:r>
      <w:r w:rsidRPr="00EC7A0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 xml:space="preserve">реализации  </w:t>
      </w:r>
      <w:r w:rsidRPr="00EC7A0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7A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систематической</w:t>
      </w:r>
      <w:r w:rsidRPr="00EC7A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C7A06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EC7A0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EC7A0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C7A0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C7A0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6-9</w:t>
      </w:r>
      <w:r w:rsidRPr="00EC7A0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EC7A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на основе апробированных материалов Всероссийского проекта «Билет в будущее»</w:t>
      </w:r>
      <w:r w:rsidRPr="00EC7A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EC7A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– проект).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EC7A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EC7A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EC7A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C7A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EC7A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EC7A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EC7A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EC7A0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EC7A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EC7A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EC7A0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C7A0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C7A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предусмотрена</w:t>
      </w:r>
      <w:r w:rsidRPr="00EC7A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EC7A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внеурочную</w:t>
      </w:r>
      <w:r w:rsidRPr="00EC7A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 xml:space="preserve">анятия, направленные на удовлетворение </w:t>
      </w:r>
      <w:proofErr w:type="spellStart"/>
      <w:r w:rsidRPr="00EC7A06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EC7A06">
        <w:rPr>
          <w:rFonts w:ascii="Times New Roman" w:eastAsia="Times New Roman" w:hAnsi="Times New Roman" w:cs="Times New Roman"/>
          <w:sz w:val="24"/>
          <w:szCs w:val="24"/>
        </w:rPr>
        <w:t xml:space="preserve"> интересов</w:t>
      </w:r>
      <w:r w:rsidRPr="00EC7A0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7A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EC7A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</w:t>
      </w:r>
    </w:p>
    <w:p w:rsidR="00EC7A06" w:rsidRPr="00EC7A06" w:rsidRDefault="00EC7A06" w:rsidP="00EC7A06">
      <w:pPr>
        <w:widowControl w:val="0"/>
        <w:autoSpaceDE w:val="0"/>
        <w:autoSpaceDN w:val="0"/>
        <w:spacing w:after="0" w:line="317" w:lineRule="exact"/>
        <w:ind w:left="8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A0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C7A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r w:rsidRPr="00EC7A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C7A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EC7A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EC7A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(ежегодно).</w:t>
      </w:r>
    </w:p>
    <w:p w:rsidR="00EC7A06" w:rsidRDefault="00EC7A06" w:rsidP="00EC7A06">
      <w:pPr>
        <w:widowControl w:val="0"/>
        <w:autoSpaceDE w:val="0"/>
        <w:autoSpaceDN w:val="0"/>
        <w:spacing w:before="161" w:after="0" w:line="360" w:lineRule="auto"/>
        <w:ind w:left="112" w:right="1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A0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C7A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EC7A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C7A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EC7A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EC7A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EC7A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7A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C7A06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EC7A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(тематических),</w:t>
      </w:r>
      <w:r w:rsidRPr="00EC7A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отраслевых,</w:t>
      </w:r>
      <w:r w:rsidRPr="00EC7A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практико-ориентированных</w:t>
      </w:r>
      <w:r w:rsidRPr="00EC7A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7A06">
        <w:rPr>
          <w:rFonts w:ascii="Times New Roman" w:eastAsia="Times New Roman" w:hAnsi="Times New Roman" w:cs="Times New Roman"/>
          <w:sz w:val="24"/>
          <w:szCs w:val="24"/>
        </w:rPr>
        <w:t>и иных.</w:t>
      </w:r>
    </w:p>
    <w:p w:rsidR="00EC7A06" w:rsidRPr="00EC7A06" w:rsidRDefault="00EC7A06" w:rsidP="00EC7A06">
      <w:pPr>
        <w:widowControl w:val="0"/>
        <w:autoSpaceDE w:val="0"/>
        <w:autoSpaceDN w:val="0"/>
        <w:spacing w:before="161" w:after="0" w:line="360" w:lineRule="auto"/>
        <w:ind w:left="112" w:right="1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C7A06" w:rsidRPr="00EC7A06" w:rsidRDefault="00EC7A06" w:rsidP="00EC7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Составитель: Ромашова Л.Ф.</w:t>
      </w:r>
    </w:p>
    <w:p w:rsidR="00BB67C6" w:rsidRDefault="00BB67C6" w:rsidP="00EC7A06">
      <w:pPr>
        <w:ind w:left="-567"/>
      </w:pPr>
    </w:p>
    <w:sectPr w:rsidR="00BB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06"/>
    <w:rsid w:val="00BB67C6"/>
    <w:rsid w:val="00EC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1152513</dc:creator>
  <cp:lastModifiedBy>1152513</cp:lastModifiedBy>
  <cp:revision>1</cp:revision>
  <dcterms:created xsi:type="dcterms:W3CDTF">2024-09-10T15:23:00Z</dcterms:created>
  <dcterms:modified xsi:type="dcterms:W3CDTF">2024-09-10T15:32:00Z</dcterms:modified>
</cp:coreProperties>
</file>